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C6D888" w14:textId="13089008" w:rsidR="006D59B3" w:rsidRDefault="006D59B3" w:rsidP="006D59B3">
      <w:r>
        <w:t>Michigan Land Title Association 201</w:t>
      </w:r>
      <w:r>
        <w:t>7</w:t>
      </w:r>
      <w:r>
        <w:t>/201</w:t>
      </w:r>
      <w:r>
        <w:t xml:space="preserve">8 </w:t>
      </w:r>
      <w:r>
        <w:t>Board of Directors</w:t>
      </w:r>
    </w:p>
    <w:p w14:paraId="32160DA1" w14:textId="77777777" w:rsidR="006D59B3" w:rsidRDefault="006D59B3" w:rsidP="006D59B3"/>
    <w:p w14:paraId="420C1502" w14:textId="2E740E3C" w:rsidR="006D59B3" w:rsidRDefault="006D59B3" w:rsidP="006D59B3">
      <w:r>
        <w:t>John Bommarito, President</w:t>
      </w:r>
    </w:p>
    <w:p w14:paraId="450F6A74" w14:textId="07600B1B" w:rsidR="006D59B3" w:rsidRDefault="006D59B3" w:rsidP="006D59B3">
      <w:r>
        <w:t>Phil Savich, President Elect</w:t>
      </w:r>
    </w:p>
    <w:p w14:paraId="56FA2691" w14:textId="7B8AEE65" w:rsidR="006D59B3" w:rsidRDefault="006D59B3" w:rsidP="006D59B3">
      <w:r>
        <w:t>Tom Lico, Secretary/Treasurer</w:t>
      </w:r>
    </w:p>
    <w:p w14:paraId="438C4E64" w14:textId="6CAC2F39" w:rsidR="006D59B3" w:rsidRDefault="006D59B3" w:rsidP="006D59B3">
      <w:r>
        <w:t>Debbie Wiley, Past President</w:t>
      </w:r>
    </w:p>
    <w:p w14:paraId="55AC3F5C" w14:textId="43139B2D" w:rsidR="006D59B3" w:rsidRDefault="006D59B3" w:rsidP="006D59B3">
      <w:r>
        <w:t>Eileen LaPlante</w:t>
      </w:r>
    </w:p>
    <w:p w14:paraId="24B255CC" w14:textId="1ABF758F" w:rsidR="006D59B3" w:rsidRDefault="006D59B3" w:rsidP="006D59B3">
      <w:r>
        <w:t>Lavinia Biasell</w:t>
      </w:r>
    </w:p>
    <w:p w14:paraId="2DEBCC73" w14:textId="4FA8F9DB" w:rsidR="006D59B3" w:rsidRDefault="006D59B3" w:rsidP="006D59B3">
      <w:r>
        <w:t>Darlene Wilsey</w:t>
      </w:r>
    </w:p>
    <w:p w14:paraId="52DB0EA4" w14:textId="12E1603B" w:rsidR="006D59B3" w:rsidRDefault="006D59B3" w:rsidP="006D59B3">
      <w:r>
        <w:t>Jeff Basil</w:t>
      </w:r>
    </w:p>
    <w:p w14:paraId="7C32044A" w14:textId="0890FF0A" w:rsidR="006D59B3" w:rsidRDefault="006D59B3" w:rsidP="006D59B3">
      <w:r>
        <w:t>Kim O’Connor</w:t>
      </w:r>
    </w:p>
    <w:p w14:paraId="129EB992" w14:textId="0DAE2C24" w:rsidR="006D59B3" w:rsidRDefault="006D59B3" w:rsidP="006D59B3">
      <w:r>
        <w:t>Jaquie Brink</w:t>
      </w:r>
    </w:p>
    <w:p w14:paraId="06EB157E" w14:textId="77777777" w:rsidR="00A5782B" w:rsidRDefault="00A5782B"/>
    <w:sectPr w:rsidR="00A578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9B3"/>
    <w:rsid w:val="004E09BD"/>
    <w:rsid w:val="006D59B3"/>
    <w:rsid w:val="00A5782B"/>
    <w:rsid w:val="00AE3521"/>
    <w:rsid w:val="00F75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5D5B12"/>
  <w15:chartTrackingRefBased/>
  <w15:docId w15:val="{50765707-1F68-4E74-8B63-E24BAF2DC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59B3"/>
  </w:style>
  <w:style w:type="paragraph" w:styleId="Heading1">
    <w:name w:val="heading 1"/>
    <w:basedOn w:val="Normal"/>
    <w:next w:val="Normal"/>
    <w:link w:val="Heading1Char"/>
    <w:uiPriority w:val="9"/>
    <w:qFormat/>
    <w:rsid w:val="006D59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59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59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59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59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59B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59B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59B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59B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59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59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59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59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59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59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59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59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59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59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59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59B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59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59B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59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59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59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59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59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59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226</Characters>
  <Application>Microsoft Office Word</Application>
  <DocSecurity>0</DocSecurity>
  <Lines>10</Lines>
  <Paragraphs>8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Marcy Lay</dc:creator>
  <cp:keywords/>
  <dc:description/>
  <cp:lastModifiedBy>Marcy Lay</cp:lastModifiedBy>
  <cp:revision>1</cp:revision>
  <dcterms:created xsi:type="dcterms:W3CDTF">2025-11-25T00:45:00Z</dcterms:created>
  <dcterms:modified xsi:type="dcterms:W3CDTF">2025-11-25T00:47:00Z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9633a5de-ecb2-4702-98ae-b71a7686771f</vt:lpwstr>
  </property>
</Properties>
</file>