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23A04687" w:rsidR="00A5782B" w:rsidRDefault="00DA1751">
      <w:r>
        <w:t xml:space="preserve">Michigan Land Title Association </w:t>
      </w:r>
      <w:r w:rsidR="00CB0874">
        <w:t>202</w:t>
      </w:r>
      <w:r w:rsidR="00EE0FF1">
        <w:t>1</w:t>
      </w:r>
      <w:r w:rsidR="00CB0874">
        <w:t>-202</w:t>
      </w:r>
      <w:r w:rsidR="00EE0FF1">
        <w:t>2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179EEEC9" w:rsidR="00C54BF4" w:rsidRDefault="00EE0FF1">
      <w:r>
        <w:t>Eileen LaPlante</w:t>
      </w:r>
      <w:r w:rsidR="00283DDB">
        <w:t>, President</w:t>
      </w:r>
    </w:p>
    <w:p w14:paraId="64544E8F" w14:textId="280C8A59" w:rsidR="00283DDB" w:rsidRDefault="00EE0FF1">
      <w:r>
        <w:t>Jacquie Brink</w:t>
      </w:r>
      <w:r w:rsidR="00283DDB">
        <w:t>, President Elect</w:t>
      </w:r>
    </w:p>
    <w:p w14:paraId="6614CC1A" w14:textId="51C2786E" w:rsidR="00AE575D" w:rsidRDefault="00C50E3B">
      <w:r>
        <w:t>Brian Roberts</w:t>
      </w:r>
      <w:r w:rsidR="00AE575D">
        <w:t>, Secretary/Treasurer</w:t>
      </w:r>
    </w:p>
    <w:p w14:paraId="3746436E" w14:textId="2F86F359" w:rsidR="000D5E5F" w:rsidRDefault="000D5E5F">
      <w:r>
        <w:t>Darlene Wilsey, Past President</w:t>
      </w:r>
    </w:p>
    <w:p w14:paraId="1B1856BC" w14:textId="7F71860C" w:rsidR="003D7D19" w:rsidRDefault="000D10CB">
      <w:r>
        <w:t>Dave Martyn</w:t>
      </w:r>
    </w:p>
    <w:p w14:paraId="7D424E75" w14:textId="587479D1" w:rsidR="00D00DD7" w:rsidRDefault="00D00DD7">
      <w:r>
        <w:t>Amy Zemple</w:t>
      </w:r>
    </w:p>
    <w:p w14:paraId="3984C6AA" w14:textId="356B75DF" w:rsidR="00F80D9C" w:rsidRDefault="00F80D9C">
      <w:r>
        <w:t>Iain Bryant</w:t>
      </w:r>
    </w:p>
    <w:p w14:paraId="6B7226C0" w14:textId="1D0A052A" w:rsidR="00F80D9C" w:rsidRDefault="00F80D9C">
      <w:r>
        <w:t>Maura Snabes</w:t>
      </w:r>
    </w:p>
    <w:p w14:paraId="4A1EA4B0" w14:textId="22DA15E5" w:rsidR="009C4D98" w:rsidRDefault="009C4D98">
      <w:r>
        <w:t>Kristen Dankert</w:t>
      </w:r>
    </w:p>
    <w:p w14:paraId="01998B42" w14:textId="318197E5" w:rsidR="009C4D98" w:rsidRDefault="009C4D98">
      <w:r>
        <w:t>Wes Parkinson</w:t>
      </w:r>
    </w:p>
    <w:p w14:paraId="1D22B4F7" w14:textId="77777777" w:rsidR="00915DCA" w:rsidRDefault="00915DCA"/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0D5E5F"/>
    <w:rsid w:val="0023590D"/>
    <w:rsid w:val="00262ED4"/>
    <w:rsid w:val="00283DDB"/>
    <w:rsid w:val="002C689A"/>
    <w:rsid w:val="003D7D19"/>
    <w:rsid w:val="004E09BD"/>
    <w:rsid w:val="00836826"/>
    <w:rsid w:val="008F58D7"/>
    <w:rsid w:val="00915DCA"/>
    <w:rsid w:val="009C4D98"/>
    <w:rsid w:val="00A5782B"/>
    <w:rsid w:val="00A65F03"/>
    <w:rsid w:val="00AE3521"/>
    <w:rsid w:val="00AE575D"/>
    <w:rsid w:val="00BB412F"/>
    <w:rsid w:val="00C50E3B"/>
    <w:rsid w:val="00C54BF4"/>
    <w:rsid w:val="00CB0874"/>
    <w:rsid w:val="00D00DD7"/>
    <w:rsid w:val="00D516C2"/>
    <w:rsid w:val="00D636C5"/>
    <w:rsid w:val="00D63B3D"/>
    <w:rsid w:val="00DA1751"/>
    <w:rsid w:val="00EE0FF1"/>
    <w:rsid w:val="00EF7B80"/>
    <w:rsid w:val="00F75067"/>
    <w:rsid w:val="00F80D9C"/>
    <w:rsid w:val="00FA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233</Characters>
  <Application>Microsoft Office Word</Application>
  <DocSecurity>0</DocSecurity>
  <Lines>15</Lines>
  <Paragraphs>13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8</cp:revision>
  <dcterms:created xsi:type="dcterms:W3CDTF">2025-11-25T00:58:00Z</dcterms:created>
  <dcterms:modified xsi:type="dcterms:W3CDTF">2025-11-25T01:09:00Z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